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6A4" w:rsidRDefault="003C16A4" w:rsidP="003C16A4">
      <w:pPr>
        <w:pStyle w:val="Heading1"/>
        <w:spacing w:before="70"/>
        <w:ind w:left="2742"/>
      </w:pPr>
      <w:r>
        <w:t>ЗАДАНИЯ и ВОПРОСЫ к СРОП 1.</w:t>
      </w:r>
    </w:p>
    <w:p w:rsidR="003C16A4" w:rsidRDefault="003C16A4" w:rsidP="003C16A4">
      <w:pPr>
        <w:pStyle w:val="a3"/>
        <w:rPr>
          <w:b/>
        </w:rPr>
      </w:pP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3C16A4" w:rsidRDefault="003C16A4" w:rsidP="003C16A4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3C16A4" w:rsidRDefault="003C16A4" w:rsidP="003C16A4">
      <w:pPr>
        <w:pStyle w:val="a3"/>
        <w:rPr>
          <w:sz w:val="30"/>
        </w:rPr>
      </w:pPr>
    </w:p>
    <w:p w:rsidR="003C16A4" w:rsidRDefault="003C16A4" w:rsidP="003C16A4">
      <w:pPr>
        <w:pStyle w:val="a3"/>
        <w:spacing w:before="11"/>
        <w:rPr>
          <w:sz w:val="25"/>
        </w:rPr>
      </w:pPr>
    </w:p>
    <w:p w:rsidR="003C16A4" w:rsidRDefault="003C16A4" w:rsidP="003C16A4">
      <w:pPr>
        <w:pStyle w:val="Heading1"/>
        <w:ind w:left="2742"/>
      </w:pPr>
      <w:r>
        <w:t>ЗАДАНИЯ и ВОПРОСЫ к СРОП 2.</w:t>
      </w:r>
    </w:p>
    <w:p w:rsidR="003C16A4" w:rsidRDefault="003C16A4" w:rsidP="003C16A4">
      <w:pPr>
        <w:pStyle w:val="a3"/>
        <w:rPr>
          <w:b/>
          <w:sz w:val="30"/>
        </w:rPr>
      </w:pPr>
    </w:p>
    <w:p w:rsidR="003C16A4" w:rsidRDefault="003C16A4" w:rsidP="003C16A4">
      <w:pPr>
        <w:pStyle w:val="a3"/>
        <w:rPr>
          <w:b/>
          <w:sz w:val="26"/>
        </w:rPr>
      </w:pPr>
    </w:p>
    <w:p w:rsidR="003C16A4" w:rsidRDefault="003C16A4" w:rsidP="003C16A4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3C16A4" w:rsidRDefault="003C16A4" w:rsidP="003C16A4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3C16A4" w:rsidRDefault="003C16A4" w:rsidP="003C16A4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3C16A4" w:rsidRDefault="003C16A4" w:rsidP="003C16A4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3C16A4" w:rsidRDefault="003C16A4" w:rsidP="003C16A4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3C16A4" w:rsidRDefault="003C16A4" w:rsidP="003C16A4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3C16A4" w:rsidRDefault="003C16A4" w:rsidP="003C16A4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3C16A4" w:rsidRDefault="003C16A4" w:rsidP="003C16A4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3C16A4" w:rsidRDefault="003C16A4" w:rsidP="003C16A4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3C16A4" w:rsidRDefault="003C16A4" w:rsidP="003C16A4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3C16A4" w:rsidRDefault="003C16A4" w:rsidP="003C16A4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3C16A4" w:rsidRDefault="003C16A4" w:rsidP="003C16A4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3C16A4" w:rsidRDefault="003C16A4" w:rsidP="003C16A4">
      <w:pPr>
        <w:sectPr w:rsidR="003C16A4">
          <w:pgSz w:w="11900" w:h="16840"/>
          <w:pgMar w:top="82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3C16A4" w:rsidRDefault="003C16A4" w:rsidP="003C16A4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3C16A4" w:rsidRDefault="003C16A4" w:rsidP="003C16A4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3C16A4" w:rsidRDefault="003C16A4" w:rsidP="003C16A4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3C16A4" w:rsidRDefault="003C16A4" w:rsidP="003C16A4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3C16A4" w:rsidRDefault="003C16A4" w:rsidP="003C16A4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3C16A4" w:rsidRDefault="003C16A4" w:rsidP="003C16A4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3C16A4" w:rsidRDefault="003C16A4" w:rsidP="003C16A4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3C16A4" w:rsidRDefault="003C16A4" w:rsidP="003C16A4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3C16A4" w:rsidRDefault="003C16A4" w:rsidP="003C16A4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Heading1"/>
        <w:ind w:left="2742"/>
      </w:pPr>
      <w:r>
        <w:t>ЗАДАНИЯ и ВОПРОСЫ к СРОП 3.</w:t>
      </w:r>
    </w:p>
    <w:p w:rsidR="003C16A4" w:rsidRDefault="003C16A4" w:rsidP="003C16A4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3C16A4" w:rsidRDefault="003C16A4" w:rsidP="003C16A4">
      <w:pPr>
        <w:pStyle w:val="a3"/>
      </w:pPr>
    </w:p>
    <w:p w:rsidR="003C16A4" w:rsidRDefault="003C16A4" w:rsidP="003C16A4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3C16A4" w:rsidRDefault="003C16A4" w:rsidP="003C16A4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3C16A4" w:rsidRDefault="003C16A4" w:rsidP="003C16A4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3C16A4" w:rsidRDefault="003C16A4" w:rsidP="003C16A4">
      <w:pPr>
        <w:pStyle w:val="a3"/>
        <w:ind w:left="684"/>
      </w:pPr>
      <w:r>
        <w:t>д) анализа производственного потенциала фирмы;</w:t>
      </w:r>
    </w:p>
    <w:p w:rsidR="003C16A4" w:rsidRDefault="003C16A4" w:rsidP="003C16A4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Heading1"/>
        <w:ind w:left="2742"/>
      </w:pPr>
      <w:r>
        <w:t>ЗАДАНИЯ и ВОПРОСЫ к СРОП 4.</w:t>
      </w:r>
    </w:p>
    <w:p w:rsidR="003C16A4" w:rsidRDefault="003C16A4" w:rsidP="003C16A4">
      <w:pPr>
        <w:pStyle w:val="a3"/>
        <w:spacing w:before="7"/>
        <w:rPr>
          <w:b/>
          <w:sz w:val="38"/>
        </w:rPr>
      </w:pPr>
    </w:p>
    <w:p w:rsidR="003C16A4" w:rsidRDefault="003C16A4" w:rsidP="003C16A4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3C16A4" w:rsidRDefault="003C16A4" w:rsidP="003C16A4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3C16A4" w:rsidRDefault="003C16A4" w:rsidP="003C16A4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3C16A4" w:rsidRDefault="003C16A4" w:rsidP="003C16A4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3C16A4" w:rsidRDefault="003C16A4" w:rsidP="003C16A4">
      <w:pPr>
        <w:rPr>
          <w:sz w:val="28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3C16A4" w:rsidRDefault="003C16A4" w:rsidP="003C16A4">
      <w:pPr>
        <w:pStyle w:val="a3"/>
        <w:rPr>
          <w:b/>
          <w:sz w:val="30"/>
        </w:rPr>
      </w:pPr>
    </w:p>
    <w:p w:rsidR="003C16A4" w:rsidRDefault="003C16A4" w:rsidP="003C16A4">
      <w:pPr>
        <w:pStyle w:val="a3"/>
        <w:spacing w:before="11"/>
        <w:rPr>
          <w:b/>
          <w:sz w:val="35"/>
        </w:rPr>
      </w:pPr>
    </w:p>
    <w:p w:rsidR="003C16A4" w:rsidRDefault="003C16A4" w:rsidP="003C16A4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3C16A4" w:rsidRDefault="003C16A4" w:rsidP="003C16A4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3C16A4" w:rsidRDefault="003C16A4" w:rsidP="003C16A4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3C16A4" w:rsidRDefault="003C16A4" w:rsidP="003C16A4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3C16A4" w:rsidRDefault="003C16A4" w:rsidP="003C16A4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3C16A4" w:rsidRDefault="003C16A4" w:rsidP="003C16A4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3C16A4" w:rsidRDefault="003C16A4" w:rsidP="003C16A4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3C16A4" w:rsidRDefault="003C16A4" w:rsidP="003C16A4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3C16A4" w:rsidRDefault="003C16A4" w:rsidP="003C16A4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3C16A4" w:rsidRDefault="003C16A4" w:rsidP="003C16A4">
      <w:pPr>
        <w:pStyle w:val="a3"/>
        <w:rPr>
          <w:i/>
          <w:sz w:val="30"/>
        </w:rPr>
      </w:pPr>
    </w:p>
    <w:p w:rsidR="003C16A4" w:rsidRDefault="003C16A4" w:rsidP="003C16A4">
      <w:pPr>
        <w:pStyle w:val="a3"/>
        <w:rPr>
          <w:i/>
          <w:sz w:val="26"/>
        </w:rPr>
      </w:pPr>
    </w:p>
    <w:p w:rsidR="003C16A4" w:rsidRDefault="003C16A4" w:rsidP="003C16A4">
      <w:pPr>
        <w:pStyle w:val="Heading1"/>
        <w:ind w:left="2742"/>
      </w:pPr>
      <w:r>
        <w:t>ЗАДАНИЯ и ВОПРОСЫ к СРОП 6.</w:t>
      </w:r>
    </w:p>
    <w:p w:rsidR="003C16A4" w:rsidRDefault="003C16A4" w:rsidP="003C16A4">
      <w:pPr>
        <w:pStyle w:val="a3"/>
        <w:rPr>
          <w:b/>
          <w:sz w:val="37"/>
        </w:rPr>
      </w:pPr>
    </w:p>
    <w:p w:rsidR="003C16A4" w:rsidRDefault="003C16A4" w:rsidP="003C16A4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3C16A4" w:rsidRDefault="003C16A4" w:rsidP="003C16A4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3C16A4" w:rsidRDefault="003C16A4" w:rsidP="003C16A4">
      <w:p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3C16A4" w:rsidRDefault="003C16A4" w:rsidP="003C16A4">
      <w:pPr>
        <w:pStyle w:val="Heading1"/>
        <w:spacing w:before="60"/>
        <w:ind w:left="738"/>
      </w:pPr>
      <w:r>
        <w:t>Перечень элементов пирамиды: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3C16A4" w:rsidRDefault="003C16A4" w:rsidP="003C16A4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3C16A4" w:rsidRDefault="003C16A4" w:rsidP="003C16A4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3C16A4" w:rsidRDefault="003C16A4" w:rsidP="003C16A4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3C16A4" w:rsidRDefault="003C16A4" w:rsidP="003C16A4">
      <w:pPr>
        <w:pStyle w:val="a3"/>
        <w:spacing w:before="10"/>
        <w:rPr>
          <w:sz w:val="29"/>
        </w:rPr>
      </w:pPr>
    </w:p>
    <w:p w:rsidR="003C16A4" w:rsidRDefault="003C16A4" w:rsidP="003C16A4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3C16A4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3C16A4" w:rsidRDefault="003C16A4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3C16A4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3C16A4" w:rsidRDefault="003C16A4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3C16A4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3C16A4" w:rsidRDefault="003C16A4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3C16A4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3C16A4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3C16A4" w:rsidRDefault="003C16A4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3C16A4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3C16A4" w:rsidRDefault="003C16A4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3C16A4" w:rsidRDefault="003C16A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3C16A4" w:rsidRDefault="003C16A4" w:rsidP="003C16A4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3C16A4" w:rsidRDefault="003C16A4" w:rsidP="003C16A4">
      <w:pPr>
        <w:pStyle w:val="a3"/>
        <w:rPr>
          <w:i/>
          <w:sz w:val="30"/>
        </w:rPr>
      </w:pPr>
    </w:p>
    <w:p w:rsidR="003C16A4" w:rsidRDefault="003C16A4" w:rsidP="003C16A4">
      <w:pPr>
        <w:pStyle w:val="a3"/>
        <w:rPr>
          <w:i/>
          <w:sz w:val="30"/>
        </w:rPr>
      </w:pPr>
    </w:p>
    <w:p w:rsidR="003C16A4" w:rsidRDefault="003C16A4" w:rsidP="003C16A4">
      <w:pPr>
        <w:pStyle w:val="a3"/>
        <w:spacing w:before="1"/>
        <w:rPr>
          <w:i/>
          <w:sz w:val="31"/>
        </w:rPr>
      </w:pPr>
    </w:p>
    <w:p w:rsidR="003C16A4" w:rsidRDefault="003C16A4" w:rsidP="003C16A4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3C16A4" w:rsidRDefault="003C16A4" w:rsidP="003C16A4">
      <w:pPr>
        <w:pStyle w:val="a3"/>
        <w:rPr>
          <w:sz w:val="26"/>
        </w:rPr>
      </w:pPr>
    </w:p>
    <w:p w:rsidR="003C16A4" w:rsidRDefault="003C16A4" w:rsidP="003C16A4">
      <w:pPr>
        <w:pStyle w:val="a3"/>
        <w:rPr>
          <w:sz w:val="26"/>
        </w:rPr>
      </w:pPr>
    </w:p>
    <w:p w:rsidR="003C16A4" w:rsidRDefault="003C16A4" w:rsidP="003C16A4">
      <w:pPr>
        <w:pStyle w:val="a3"/>
        <w:rPr>
          <w:sz w:val="26"/>
        </w:rPr>
      </w:pPr>
    </w:p>
    <w:p w:rsidR="003C16A4" w:rsidRDefault="003C16A4" w:rsidP="003C16A4">
      <w:pPr>
        <w:pStyle w:val="a3"/>
        <w:spacing w:before="7"/>
        <w:rPr>
          <w:sz w:val="32"/>
        </w:rPr>
      </w:pPr>
    </w:p>
    <w:p w:rsidR="003C16A4" w:rsidRDefault="003C16A4" w:rsidP="003C16A4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3C16A4" w:rsidRDefault="003C16A4" w:rsidP="003C16A4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3C16A4" w:rsidRDefault="003C16A4" w:rsidP="003C16A4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3C16A4" w:rsidRDefault="003C16A4" w:rsidP="003C16A4">
      <w:pPr>
        <w:pStyle w:val="a3"/>
        <w:spacing w:before="10"/>
        <w:rPr>
          <w:sz w:val="33"/>
        </w:rPr>
      </w:pPr>
    </w:p>
    <w:p w:rsidR="003C16A4" w:rsidRDefault="003C16A4" w:rsidP="003C16A4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3C16A4" w:rsidRDefault="003C16A4" w:rsidP="003C16A4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3C16A4" w:rsidRDefault="003C16A4" w:rsidP="003C16A4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3C16A4" w:rsidRDefault="003C16A4" w:rsidP="003C16A4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3C16A4" w:rsidRDefault="003C16A4" w:rsidP="003C16A4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3C16A4" w:rsidRDefault="003C16A4" w:rsidP="003C16A4">
      <w:pPr>
        <w:pStyle w:val="Heading1"/>
        <w:spacing w:before="112"/>
        <w:ind w:left="3960"/>
      </w:pPr>
      <w:r>
        <w:t>Перечень характеристик:</w:t>
      </w:r>
    </w:p>
    <w:p w:rsidR="003C16A4" w:rsidRDefault="003C16A4" w:rsidP="003C16A4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3C16A4" w:rsidRDefault="003C16A4" w:rsidP="003C16A4">
      <w:p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3C16A4" w:rsidRDefault="003C16A4" w:rsidP="003C16A4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3C16A4" w:rsidRDefault="003C16A4" w:rsidP="003C16A4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3C16A4" w:rsidRDefault="003C16A4" w:rsidP="003C16A4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3C16A4" w:rsidRDefault="003C16A4" w:rsidP="003C16A4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3C16A4" w:rsidRDefault="003C16A4" w:rsidP="003C16A4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3C16A4" w:rsidRDefault="003C16A4" w:rsidP="003C16A4">
      <w:pPr>
        <w:pStyle w:val="a3"/>
        <w:spacing w:line="276" w:lineRule="exact"/>
        <w:ind w:left="431"/>
      </w:pPr>
      <w:r>
        <w:t>коалиции со своими интересами.</w:t>
      </w: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3C16A4" w:rsidRDefault="003C16A4" w:rsidP="003C16A4">
      <w:pPr>
        <w:pStyle w:val="a3"/>
        <w:rPr>
          <w:i/>
          <w:sz w:val="20"/>
        </w:rPr>
      </w:pPr>
    </w:p>
    <w:p w:rsidR="003C16A4" w:rsidRDefault="003C16A4" w:rsidP="003C16A4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3C16A4" w:rsidTr="003C16A4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3C16A4" w:rsidTr="003C16A4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0"/>
              </w:rPr>
            </w:pPr>
          </w:p>
        </w:tc>
      </w:tr>
      <w:tr w:rsidR="003C16A4" w:rsidTr="003C16A4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0"/>
              </w:rPr>
            </w:pPr>
          </w:p>
        </w:tc>
      </w:tr>
      <w:tr w:rsidR="003C16A4" w:rsidTr="003C16A4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</w:pPr>
          </w:p>
        </w:tc>
      </w:tr>
      <w:tr w:rsidR="003C16A4" w:rsidTr="003C16A4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6"/>
              </w:rPr>
            </w:pPr>
          </w:p>
        </w:tc>
      </w:tr>
    </w:tbl>
    <w:p w:rsidR="003C16A4" w:rsidRDefault="003C16A4" w:rsidP="003C16A4">
      <w:pPr>
        <w:pStyle w:val="a3"/>
        <w:spacing w:before="4"/>
        <w:rPr>
          <w:i/>
          <w:sz w:val="27"/>
        </w:rPr>
      </w:pPr>
    </w:p>
    <w:p w:rsidR="003C16A4" w:rsidRDefault="003C16A4" w:rsidP="003C16A4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3C16A4" w:rsidRDefault="003C16A4" w:rsidP="003C16A4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3C16A4" w:rsidRDefault="003C16A4" w:rsidP="003C16A4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3C16A4" w:rsidRDefault="003C16A4" w:rsidP="003C16A4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3C16A4" w:rsidRDefault="003C16A4" w:rsidP="003C16A4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3C16A4" w:rsidRDefault="003C16A4" w:rsidP="003C16A4">
      <w:p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3C16A4" w:rsidRDefault="003C16A4" w:rsidP="003C16A4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3C16A4" w:rsidRDefault="003C16A4" w:rsidP="003C16A4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3C16A4" w:rsidRDefault="003C16A4" w:rsidP="003C16A4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3C16A4" w:rsidRDefault="003C16A4" w:rsidP="003C16A4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3C16A4" w:rsidRDefault="003C16A4" w:rsidP="003C16A4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3C16A4" w:rsidRDefault="003C16A4" w:rsidP="003C16A4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3C16A4" w:rsidRDefault="003C16A4" w:rsidP="003C16A4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3C16A4" w:rsidRDefault="003C16A4" w:rsidP="003C16A4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3C16A4" w:rsidRDefault="003C16A4" w:rsidP="003C16A4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3C16A4" w:rsidRDefault="003C16A4" w:rsidP="003C16A4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3C16A4" w:rsidRDefault="003C16A4" w:rsidP="003C16A4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3C16A4" w:rsidRDefault="003C16A4" w:rsidP="003C16A4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3C16A4" w:rsidRDefault="003C16A4" w:rsidP="003C16A4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3C16A4" w:rsidRDefault="003C16A4" w:rsidP="003C16A4">
      <w:pPr>
        <w:pStyle w:val="a3"/>
        <w:spacing w:before="14"/>
        <w:ind w:left="714"/>
      </w:pPr>
      <w:r>
        <w:t>г) анализ текущей стратегии;</w:t>
      </w:r>
    </w:p>
    <w:p w:rsidR="003C16A4" w:rsidRDefault="003C16A4" w:rsidP="003C16A4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3C16A4" w:rsidRDefault="003C16A4" w:rsidP="003C16A4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3C16A4" w:rsidRDefault="003C16A4" w:rsidP="003C16A4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3C16A4" w:rsidRDefault="003C16A4" w:rsidP="003C16A4">
      <w:p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Heading1"/>
        <w:ind w:left="2742"/>
      </w:pPr>
      <w:r>
        <w:t>ЗАДАНИЯ и ВОПРОСЫ к СРОП 7.</w:t>
      </w:r>
    </w:p>
    <w:p w:rsidR="003C16A4" w:rsidRDefault="003C16A4" w:rsidP="003C16A4">
      <w:pPr>
        <w:pStyle w:val="a3"/>
        <w:rPr>
          <w:b/>
        </w:rPr>
      </w:pPr>
    </w:p>
    <w:p w:rsidR="003C16A4" w:rsidRDefault="003C16A4" w:rsidP="003C16A4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3C16A4" w:rsidTr="003C16A4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spacing w:before="3"/>
              <w:rPr>
                <w:sz w:val="27"/>
              </w:rPr>
            </w:pPr>
          </w:p>
          <w:p w:rsidR="003C16A4" w:rsidRDefault="003C16A4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3C16A4" w:rsidRDefault="003C16A4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3C16A4" w:rsidTr="003C16A4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16A4" w:rsidRDefault="003C16A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C16A4" w:rsidTr="003C16A4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16A4" w:rsidRDefault="003C16A4">
            <w:pPr>
              <w:pStyle w:val="TableParagraph"/>
              <w:rPr>
                <w:sz w:val="24"/>
              </w:rPr>
            </w:pPr>
          </w:p>
        </w:tc>
      </w:tr>
      <w:tr w:rsidR="003C16A4" w:rsidTr="003C16A4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3C16A4" w:rsidTr="003C16A4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3C16A4" w:rsidRDefault="003C16A4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3C16A4" w:rsidRDefault="003C16A4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3C16A4" w:rsidTr="003C16A4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3C16A4" w:rsidTr="003C16A4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3C16A4" w:rsidRDefault="003C16A4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3C16A4" w:rsidTr="003C16A4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3C16A4" w:rsidRDefault="003C16A4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3C16A4" w:rsidRDefault="003C16A4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3C16A4" w:rsidTr="003C16A4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3C16A4" w:rsidTr="003C16A4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3C16A4" w:rsidTr="003C16A4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6A4" w:rsidRDefault="003C16A4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3C16A4" w:rsidRDefault="003C16A4" w:rsidP="003C16A4">
      <w:pPr>
        <w:pStyle w:val="a3"/>
        <w:spacing w:before="10"/>
        <w:rPr>
          <w:sz w:val="15"/>
        </w:rPr>
      </w:pPr>
    </w:p>
    <w:p w:rsidR="003C16A4" w:rsidRDefault="003C16A4" w:rsidP="003C16A4">
      <w:pPr>
        <w:rPr>
          <w:sz w:val="15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spacing w:before="6"/>
        <w:rPr>
          <w:sz w:val="35"/>
        </w:rPr>
      </w:pPr>
    </w:p>
    <w:p w:rsidR="003C16A4" w:rsidRDefault="003C16A4" w:rsidP="003C16A4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3C16A4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3C16A4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3C16A4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3C16A4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C16A4" w:rsidRDefault="003C16A4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3C16A4" w:rsidRDefault="003C16A4" w:rsidP="003C16A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3C16A4" w:rsidRDefault="003C16A4" w:rsidP="003C16A4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3C16A4" w:rsidRDefault="003C16A4" w:rsidP="003C16A4">
      <w:pPr>
        <w:sectPr w:rsidR="003C16A4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3C16A4" w:rsidRDefault="003C16A4" w:rsidP="003C16A4">
      <w:pPr>
        <w:pStyle w:val="a3"/>
        <w:ind w:left="368"/>
      </w:pPr>
      <w:r>
        <w:t>предприятия.</w:t>
      </w:r>
    </w:p>
    <w:p w:rsidR="003C16A4" w:rsidRDefault="003C16A4" w:rsidP="003C16A4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3C16A4" w:rsidRDefault="003C16A4" w:rsidP="003C16A4">
      <w:pPr>
        <w:sectPr w:rsidR="003C16A4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3C16A4" w:rsidRDefault="003C16A4" w:rsidP="003C16A4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3C16A4" w:rsidRDefault="003C16A4" w:rsidP="003C16A4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3C16A4" w:rsidRDefault="003C16A4" w:rsidP="003C16A4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3C16A4" w:rsidRDefault="003C16A4" w:rsidP="003C16A4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3C16A4" w:rsidRDefault="003C16A4" w:rsidP="003C16A4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3C16A4" w:rsidRDefault="003C16A4" w:rsidP="003C16A4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3C16A4" w:rsidRDefault="003C16A4" w:rsidP="003C16A4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3C16A4" w:rsidRDefault="003C16A4" w:rsidP="003C16A4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3C16A4" w:rsidRDefault="003C16A4" w:rsidP="003C16A4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3C16A4" w:rsidRDefault="003C16A4" w:rsidP="003C16A4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3C16A4" w:rsidRDefault="003C16A4" w:rsidP="003C16A4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3C16A4" w:rsidRDefault="003C16A4" w:rsidP="003C16A4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3C16A4" w:rsidRDefault="003C16A4" w:rsidP="003C16A4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3C16A4" w:rsidRDefault="003C16A4" w:rsidP="003C16A4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3C16A4" w:rsidRDefault="003C16A4" w:rsidP="003C16A4">
      <w:pPr>
        <w:rPr>
          <w:sz w:val="28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3C16A4" w:rsidRDefault="003C16A4" w:rsidP="003C16A4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3C16A4" w:rsidRDefault="003C16A4" w:rsidP="003C16A4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3C16A4" w:rsidRDefault="003C16A4" w:rsidP="003C16A4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3C16A4" w:rsidRDefault="003C16A4" w:rsidP="003C16A4">
      <w:pPr>
        <w:pStyle w:val="a3"/>
        <w:spacing w:before="15"/>
        <w:ind w:left="714"/>
      </w:pPr>
      <w:r>
        <w:t>г) анализ текущей стратегии;</w:t>
      </w:r>
    </w:p>
    <w:p w:rsidR="003C16A4" w:rsidRDefault="003C16A4" w:rsidP="003C16A4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3C16A4" w:rsidRDefault="003C16A4" w:rsidP="003C16A4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3C16A4" w:rsidRDefault="003C16A4" w:rsidP="003C16A4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3C16A4" w:rsidRDefault="003C16A4" w:rsidP="003C16A4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Heading1"/>
        <w:ind w:left="2742"/>
      </w:pPr>
      <w:r>
        <w:t>ЗАДАНИЯ и ВОПРОСЫ к СРОП 8.</w:t>
      </w:r>
    </w:p>
    <w:p w:rsidR="003C16A4" w:rsidRDefault="003C16A4" w:rsidP="003C16A4">
      <w:pPr>
        <w:pStyle w:val="a3"/>
        <w:rPr>
          <w:b/>
        </w:rPr>
      </w:pP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3C16A4" w:rsidRDefault="003C16A4" w:rsidP="003C16A4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3C16A4" w:rsidRDefault="003C16A4" w:rsidP="003C16A4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3C16A4" w:rsidRDefault="003C16A4" w:rsidP="003C16A4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3C16A4" w:rsidRDefault="003C16A4" w:rsidP="003C16A4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3C16A4" w:rsidRDefault="003C16A4" w:rsidP="003C16A4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3C16A4" w:rsidRDefault="003C16A4" w:rsidP="003C16A4">
      <w:pPr>
        <w:pStyle w:val="a3"/>
        <w:spacing w:before="2"/>
        <w:rPr>
          <w:sz w:val="24"/>
        </w:rPr>
      </w:pPr>
    </w:p>
    <w:p w:rsidR="003C16A4" w:rsidRDefault="003C16A4" w:rsidP="003C16A4">
      <w:pPr>
        <w:pStyle w:val="a3"/>
        <w:rPr>
          <w:sz w:val="30"/>
        </w:rPr>
      </w:pPr>
    </w:p>
    <w:p w:rsidR="003C16A4" w:rsidRDefault="003C16A4" w:rsidP="003C16A4">
      <w:pPr>
        <w:pStyle w:val="a3"/>
        <w:rPr>
          <w:sz w:val="30"/>
        </w:rPr>
      </w:pPr>
    </w:p>
    <w:p w:rsidR="003C16A4" w:rsidRDefault="003C16A4" w:rsidP="003C16A4">
      <w:pPr>
        <w:pStyle w:val="a3"/>
        <w:rPr>
          <w:sz w:val="30"/>
        </w:rPr>
      </w:pPr>
    </w:p>
    <w:p w:rsidR="003C16A4" w:rsidRDefault="003C16A4" w:rsidP="003C16A4">
      <w:pPr>
        <w:pStyle w:val="a3"/>
        <w:spacing w:before="1"/>
        <w:rPr>
          <w:sz w:val="34"/>
        </w:rPr>
      </w:pP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3C16A4" w:rsidRDefault="003C16A4" w:rsidP="003C16A4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3C16A4" w:rsidRDefault="003C16A4" w:rsidP="003C16A4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3C16A4" w:rsidRDefault="003C16A4" w:rsidP="003C16A4">
      <w:pPr>
        <w:rPr>
          <w:sz w:val="20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3C16A4" w:rsidRDefault="003C16A4" w:rsidP="003C16A4">
      <w:pPr>
        <w:pStyle w:val="a3"/>
        <w:spacing w:before="5"/>
        <w:rPr>
          <w:sz w:val="30"/>
        </w:rPr>
      </w:pP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3C16A4" w:rsidRDefault="003C16A4" w:rsidP="003C16A4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3C16A4" w:rsidRDefault="003C16A4" w:rsidP="003C16A4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3C16A4" w:rsidRDefault="003C16A4" w:rsidP="003C16A4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3C16A4" w:rsidRDefault="003C16A4" w:rsidP="003C16A4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3C16A4" w:rsidRDefault="003C16A4" w:rsidP="003C16A4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3C16A4" w:rsidRDefault="003C16A4" w:rsidP="003C16A4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3C16A4" w:rsidRDefault="003C16A4" w:rsidP="003C16A4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3C16A4" w:rsidRDefault="003C16A4" w:rsidP="003C16A4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3C16A4" w:rsidRDefault="003C16A4" w:rsidP="003C16A4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3C16A4" w:rsidRDefault="003C16A4" w:rsidP="003C16A4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3C16A4" w:rsidRDefault="003C16A4" w:rsidP="003C16A4">
      <w:pPr>
        <w:rPr>
          <w:sz w:val="28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3C16A4" w:rsidRDefault="003C16A4" w:rsidP="003C16A4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3C16A4" w:rsidRDefault="003C16A4" w:rsidP="003C16A4">
      <w:pPr>
        <w:pStyle w:val="a3"/>
        <w:spacing w:before="191"/>
        <w:ind w:left="378"/>
      </w:pPr>
      <w:r>
        <w:t>Традиционный</w:t>
      </w:r>
    </w:p>
    <w:p w:rsidR="003C16A4" w:rsidRDefault="003C16A4" w:rsidP="003C16A4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spacing w:before="4"/>
        <w:rPr>
          <w:sz w:val="25"/>
        </w:rPr>
      </w:pPr>
    </w:p>
    <w:p w:rsidR="003C16A4" w:rsidRDefault="003C16A4" w:rsidP="003C16A4">
      <w:pPr>
        <w:rPr>
          <w:sz w:val="25"/>
        </w:rPr>
        <w:sectPr w:rsidR="003C16A4"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3C16A4" w:rsidRDefault="003C16A4" w:rsidP="003C16A4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3C16A4" w:rsidRDefault="003C16A4" w:rsidP="003C16A4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3C16A4" w:rsidRDefault="003C16A4" w:rsidP="003C16A4">
      <w:pPr>
        <w:pStyle w:val="a3"/>
        <w:rPr>
          <w:sz w:val="30"/>
        </w:rPr>
      </w:pPr>
      <w:r>
        <w:br w:type="column"/>
      </w:r>
    </w:p>
    <w:p w:rsidR="003C16A4" w:rsidRDefault="003C16A4" w:rsidP="003C16A4">
      <w:pPr>
        <w:pStyle w:val="a3"/>
        <w:rPr>
          <w:sz w:val="30"/>
        </w:rPr>
      </w:pPr>
    </w:p>
    <w:p w:rsidR="003C16A4" w:rsidRDefault="003C16A4" w:rsidP="003C16A4">
      <w:pPr>
        <w:pStyle w:val="a3"/>
        <w:spacing w:before="4"/>
        <w:rPr>
          <w:sz w:val="43"/>
        </w:rPr>
      </w:pPr>
    </w:p>
    <w:p w:rsidR="003C16A4" w:rsidRDefault="003C16A4" w:rsidP="003C16A4">
      <w:pPr>
        <w:pStyle w:val="a3"/>
        <w:spacing w:before="1"/>
        <w:ind w:left="110"/>
      </w:pPr>
      <w:r>
        <w:t>Общение</w:t>
      </w:r>
    </w:p>
    <w:p w:rsidR="003C16A4" w:rsidRDefault="003C16A4" w:rsidP="003C16A4">
      <w:pPr>
        <w:pStyle w:val="a3"/>
        <w:rPr>
          <w:sz w:val="26"/>
        </w:rPr>
      </w:pPr>
      <w:r>
        <w:br w:type="column"/>
      </w:r>
    </w:p>
    <w:p w:rsidR="003C16A4" w:rsidRDefault="003C16A4" w:rsidP="003C16A4">
      <w:pPr>
        <w:pStyle w:val="a3"/>
        <w:spacing w:before="9"/>
        <w:rPr>
          <w:sz w:val="31"/>
        </w:rPr>
      </w:pPr>
    </w:p>
    <w:p w:rsidR="003C16A4" w:rsidRDefault="003C16A4" w:rsidP="003C16A4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3C16A4" w:rsidRDefault="003C16A4" w:rsidP="003C16A4">
      <w:pPr>
        <w:rPr>
          <w:sz w:val="24"/>
        </w:rPr>
        <w:sectPr w:rsidR="003C16A4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rPr>
          <w:sz w:val="20"/>
        </w:rPr>
      </w:pPr>
    </w:p>
    <w:p w:rsidR="003C16A4" w:rsidRDefault="003C16A4" w:rsidP="003C16A4">
      <w:pPr>
        <w:pStyle w:val="a3"/>
        <w:spacing w:before="11"/>
        <w:rPr>
          <w:sz w:val="19"/>
        </w:rPr>
      </w:pPr>
    </w:p>
    <w:p w:rsidR="003C16A4" w:rsidRDefault="003C16A4" w:rsidP="003C16A4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3C16A4" w:rsidRDefault="003C16A4" w:rsidP="003C16A4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3C16A4" w:rsidRDefault="003C16A4" w:rsidP="003C16A4">
      <w:pPr>
        <w:pStyle w:val="a3"/>
        <w:rPr>
          <w:i/>
        </w:rPr>
      </w:pPr>
    </w:p>
    <w:p w:rsidR="003C16A4" w:rsidRDefault="003C16A4" w:rsidP="003C16A4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3C16A4" w:rsidRDefault="003C16A4" w:rsidP="003C16A4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3C16A4" w:rsidRDefault="003C16A4" w:rsidP="003C16A4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3C16A4" w:rsidRDefault="003C16A4" w:rsidP="003C16A4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3C16A4" w:rsidRDefault="003C16A4" w:rsidP="003C16A4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3C16A4" w:rsidRDefault="003C16A4" w:rsidP="003C16A4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3C16A4" w:rsidRDefault="003C16A4" w:rsidP="003C16A4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3C16A4" w:rsidRDefault="003C16A4" w:rsidP="003C16A4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3C16A4" w:rsidRDefault="003C16A4" w:rsidP="003C16A4">
      <w:pPr>
        <w:rPr>
          <w:sz w:val="20"/>
        </w:rPr>
        <w:sectPr w:rsidR="003C16A4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3C16A4" w:rsidRDefault="003C16A4" w:rsidP="003C16A4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3C16A4" w:rsidRDefault="003C16A4" w:rsidP="003C16A4">
      <w:pPr>
        <w:pStyle w:val="a3"/>
        <w:rPr>
          <w:b/>
        </w:rPr>
      </w:pPr>
    </w:p>
    <w:p w:rsidR="003C16A4" w:rsidRDefault="003C16A4" w:rsidP="003C16A4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3C16A4" w:rsidRDefault="003C16A4" w:rsidP="003C16A4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3C16A4" w:rsidRDefault="003C16A4" w:rsidP="003C16A4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3C16A4" w:rsidRDefault="003C16A4" w:rsidP="003C16A4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3C16A4" w:rsidRDefault="003C16A4" w:rsidP="003C16A4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3C16A4" w:rsidRDefault="003C16A4" w:rsidP="003C16A4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3C16A4" w:rsidRDefault="003C16A4" w:rsidP="003C16A4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3C16A4" w:rsidRDefault="003C16A4" w:rsidP="003C16A4">
      <w:pPr>
        <w:pStyle w:val="a3"/>
      </w:pPr>
    </w:p>
    <w:p w:rsidR="003C16A4" w:rsidRDefault="003C16A4" w:rsidP="003C16A4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3C16A4" w:rsidRDefault="003C16A4" w:rsidP="003C16A4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3C16A4" w:rsidRDefault="003C16A4" w:rsidP="003C16A4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6B1964" w:rsidRDefault="006B1964"/>
    <w:sectPr w:rsidR="006B1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3C16A4"/>
    <w:rsid w:val="003C16A4"/>
    <w:rsid w:val="006B1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3C16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3C16A4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3C16A4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3C16A4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3C16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3C16A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5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